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432326" w:rsidRPr="00F93DDB" w:rsidTr="00F93DDB">
        <w:trPr>
          <w:trHeight w:val="3254"/>
        </w:trPr>
        <w:tc>
          <w:tcPr>
            <w:tcW w:w="3312" w:type="dxa"/>
          </w:tcPr>
          <w:p w:rsidR="00F93DDB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 xml:space="preserve">Vocabulary </w:t>
            </w: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AB0EF1" w:rsidP="00F93DDB">
            <w:pPr>
              <w:jc w:val="center"/>
              <w:rPr>
                <w:b/>
              </w:rPr>
            </w:pPr>
            <w:r>
              <w:rPr>
                <w:b/>
              </w:rPr>
              <w:t xml:space="preserve">Constitution </w:t>
            </w:r>
          </w:p>
        </w:tc>
        <w:tc>
          <w:tcPr>
            <w:tcW w:w="3312" w:type="dxa"/>
          </w:tcPr>
          <w:p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Definition</w:t>
            </w:r>
          </w:p>
        </w:tc>
        <w:tc>
          <w:tcPr>
            <w:tcW w:w="3312" w:type="dxa"/>
          </w:tcPr>
          <w:p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Picture</w:t>
            </w: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AB0EF1" w:rsidP="00F93DDB">
            <w:pPr>
              <w:jc w:val="center"/>
              <w:rPr>
                <w:b/>
              </w:rPr>
            </w:pPr>
            <w:r>
              <w:rPr>
                <w:b/>
              </w:rPr>
              <w:t>Executive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BC2C43" w:rsidP="00F93DDB">
            <w:pPr>
              <w:jc w:val="center"/>
              <w:rPr>
                <w:b/>
              </w:rPr>
            </w:pPr>
            <w:r>
              <w:rPr>
                <w:b/>
              </w:rPr>
              <w:t>Economic Depression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BC2C43" w:rsidP="00F93DDB">
            <w:pPr>
              <w:jc w:val="center"/>
              <w:rPr>
                <w:b/>
              </w:rPr>
            </w:pPr>
            <w:r>
              <w:rPr>
                <w:b/>
              </w:rPr>
              <w:t>Daniel Shays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BC2C43" w:rsidP="00F93DDB">
            <w:pPr>
              <w:jc w:val="center"/>
              <w:rPr>
                <w:b/>
              </w:rPr>
            </w:pPr>
            <w:r>
              <w:rPr>
                <w:b/>
              </w:rPr>
              <w:t>James Madison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F47796" w:rsidP="00F93DDB">
            <w:pPr>
              <w:jc w:val="center"/>
              <w:rPr>
                <w:b/>
              </w:rPr>
            </w:pPr>
            <w:r>
              <w:rPr>
                <w:b/>
              </w:rPr>
              <w:t>Judicial Branch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F47796" w:rsidP="00F93DDB">
            <w:pPr>
              <w:jc w:val="center"/>
              <w:rPr>
                <w:b/>
              </w:rPr>
            </w:pPr>
            <w:r>
              <w:rPr>
                <w:b/>
              </w:rPr>
              <w:t>Roger Sherman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F47796" w:rsidP="00F93DDB">
            <w:pPr>
              <w:jc w:val="center"/>
              <w:rPr>
                <w:b/>
              </w:rPr>
            </w:pPr>
            <w:r>
              <w:rPr>
                <w:b/>
              </w:rPr>
              <w:t>Compromise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</w:tbl>
    <w:p w:rsidR="00900EF3" w:rsidRPr="00F93DDB" w:rsidRDefault="00900EF3" w:rsidP="00F93DDB">
      <w:pPr>
        <w:jc w:val="center"/>
        <w:rPr>
          <w:b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432326" w:rsidRPr="00F93DDB" w:rsidTr="00F93DDB">
        <w:trPr>
          <w:trHeight w:val="2910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F47796" w:rsidP="00F93DDB">
            <w:pPr>
              <w:jc w:val="center"/>
              <w:rPr>
                <w:b/>
              </w:rPr>
            </w:pPr>
            <w:r>
              <w:rPr>
                <w:b/>
              </w:rPr>
              <w:t>Governor Morris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F47796" w:rsidP="00F93DDB">
            <w:pPr>
              <w:jc w:val="center"/>
              <w:rPr>
                <w:b/>
              </w:rPr>
            </w:pPr>
            <w:r>
              <w:rPr>
                <w:b/>
              </w:rPr>
              <w:t>James Wilson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910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F47796" w:rsidP="00F93DDB">
            <w:pPr>
              <w:jc w:val="center"/>
              <w:rPr>
                <w:b/>
              </w:rPr>
            </w:pPr>
            <w:r>
              <w:rPr>
                <w:b/>
              </w:rPr>
              <w:t>Ratify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F47796" w:rsidP="00F93DDB">
            <w:pPr>
              <w:jc w:val="center"/>
              <w:rPr>
                <w:b/>
              </w:rPr>
            </w:pPr>
            <w:r>
              <w:rPr>
                <w:b/>
              </w:rPr>
              <w:t>Alexander Hamilton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910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F47796" w:rsidP="00F93DDB">
            <w:pPr>
              <w:jc w:val="center"/>
              <w:rPr>
                <w:b/>
              </w:rPr>
            </w:pPr>
            <w:r>
              <w:rPr>
                <w:b/>
              </w:rPr>
              <w:t>John Jay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F93DDB" w:rsidRDefault="00F93DDB" w:rsidP="00F93DDB">
            <w:pPr>
              <w:jc w:val="center"/>
              <w:rPr>
                <w:b/>
              </w:rPr>
            </w:pPr>
          </w:p>
          <w:p w:rsidR="00432326" w:rsidRPr="00F93DDB" w:rsidRDefault="00F47796" w:rsidP="00F93DDB">
            <w:pPr>
              <w:jc w:val="center"/>
              <w:rPr>
                <w:b/>
              </w:rPr>
            </w:pPr>
            <w:r>
              <w:rPr>
                <w:b/>
              </w:rPr>
              <w:t>George Mason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</w:tbl>
    <w:p w:rsidR="00432326" w:rsidRDefault="00432326"/>
    <w:p w:rsidR="00F93DDB" w:rsidRDefault="00F93DDB"/>
    <w:sectPr w:rsidR="00F9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26"/>
    <w:rsid w:val="00432326"/>
    <w:rsid w:val="00900EF3"/>
    <w:rsid w:val="00AB0EF1"/>
    <w:rsid w:val="00BC2C43"/>
    <w:rsid w:val="00F47796"/>
    <w:rsid w:val="00F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11D4"/>
  <w15:docId w15:val="{01E4311A-9F3F-4641-8715-6A219448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Canfield</dc:creator>
  <cp:lastModifiedBy>Zach Canfield</cp:lastModifiedBy>
  <cp:revision>3</cp:revision>
  <dcterms:created xsi:type="dcterms:W3CDTF">2018-01-18T19:14:00Z</dcterms:created>
  <dcterms:modified xsi:type="dcterms:W3CDTF">2018-01-18T19:35:00Z</dcterms:modified>
</cp:coreProperties>
</file>