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17" w:rsidRDefault="008F6BE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114300" distB="114300" distL="114300" distR="114300">
            <wp:extent cx="5943600" cy="207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5F17" w:rsidRDefault="008F6B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Halloween WebQuest</w:t>
      </w:r>
    </w:p>
    <w:p w:rsidR="00ED5F17" w:rsidRDefault="00ED5F17">
      <w:pPr>
        <w:jc w:val="center"/>
        <w:rPr>
          <w:b/>
          <w:sz w:val="26"/>
          <w:szCs w:val="26"/>
        </w:rPr>
      </w:pPr>
    </w:p>
    <w:p w:rsidR="00ED5F17" w:rsidRDefault="008F6BEA">
      <w:r>
        <w:t xml:space="preserve">Directions: Answer the questions in complete sentences. Change the font color of your answers. </w:t>
      </w:r>
    </w:p>
    <w:p w:rsidR="00ED5F17" w:rsidRDefault="00ED5F17"/>
    <w:p w:rsidR="00ED5F17" w:rsidRDefault="00ED5F17"/>
    <w:p w:rsidR="00ED5F17" w:rsidRDefault="008F6BEA">
      <w:r>
        <w:rPr>
          <w:b/>
        </w:rPr>
        <w:t>1. What is the ancient origin of Halloween?</w:t>
      </w:r>
      <w:r>
        <w:t xml:space="preserve"> </w:t>
      </w:r>
    </w:p>
    <w:p w:rsidR="00ED5F17" w:rsidRDefault="00ED5F17"/>
    <w:p w:rsidR="00ED5F17" w:rsidRDefault="008F6BEA">
      <w:r>
        <w:t xml:space="preserve">http://www.history.com/topics/halloween </w:t>
      </w:r>
    </w:p>
    <w:p w:rsidR="00ED5F17" w:rsidRDefault="00ED5F17"/>
    <w:p w:rsidR="00ED5F17" w:rsidRDefault="008F6BEA">
      <w:pPr>
        <w:rPr>
          <w:b/>
        </w:rPr>
      </w:pPr>
      <w:r>
        <w:rPr>
          <w:b/>
        </w:rPr>
        <w:t xml:space="preserve">2. Who began the tradition of trick or treating on Halloween and why? </w:t>
      </w:r>
    </w:p>
    <w:p w:rsidR="00ED5F17" w:rsidRDefault="00ED5F17"/>
    <w:p w:rsidR="00ED5F17" w:rsidRDefault="008F6BEA">
      <w:r>
        <w:t xml:space="preserve">http://holidayinsights.com/halloween/facts.htm </w:t>
      </w:r>
    </w:p>
    <w:p w:rsidR="00ED5F17" w:rsidRDefault="00ED5F17"/>
    <w:p w:rsidR="00ED5F17" w:rsidRDefault="008F6BEA">
      <w:r>
        <w:rPr>
          <w:b/>
        </w:rPr>
        <w:t>3. What are the most frightful places to spend Halloween?</w:t>
      </w:r>
      <w:r>
        <w:t xml:space="preserve"> </w:t>
      </w:r>
    </w:p>
    <w:p w:rsidR="00ED5F17" w:rsidRDefault="00ED5F17"/>
    <w:p w:rsidR="00ED5F17" w:rsidRDefault="008F6BEA">
      <w:r>
        <w:t>http://www.washingtonpost.com/lifestyle/kidspsot/fun-halloweenfacts/2011/10</w:t>
      </w:r>
      <w:r>
        <w:t xml:space="preserve">/18/gIQAdo7AAM_story.html </w:t>
      </w:r>
    </w:p>
    <w:p w:rsidR="00ED5F17" w:rsidRDefault="00ED5F17"/>
    <w:p w:rsidR="00ED5F17" w:rsidRDefault="008F6BEA">
      <w:r>
        <w:rPr>
          <w:b/>
        </w:rPr>
        <w:t>4. How is Halloween celebrated in other countries? Explain the tradition of three countries (not the U.S).</w:t>
      </w:r>
      <w:r>
        <w:t xml:space="preserve"> </w:t>
      </w:r>
    </w:p>
    <w:p w:rsidR="00ED5F17" w:rsidRDefault="00ED5F17"/>
    <w:p w:rsidR="00ED5F17" w:rsidRDefault="008F6BEA">
      <w:r>
        <w:t xml:space="preserve">http://www.pumpkinpatchesandmore.org/halloweenglobal.php </w:t>
      </w:r>
    </w:p>
    <w:p w:rsidR="00ED5F17" w:rsidRDefault="00ED5F17"/>
    <w:p w:rsidR="00ED5F17" w:rsidRDefault="008F6BEA">
      <w:pPr>
        <w:rPr>
          <w:b/>
        </w:rPr>
      </w:pPr>
      <w:r>
        <w:rPr>
          <w:b/>
        </w:rPr>
        <w:t>5. What is the legend of Stingy Jack and how does this relat</w:t>
      </w:r>
      <w:r>
        <w:rPr>
          <w:b/>
        </w:rPr>
        <w:t>e to the use of Jack O Lanterns on Halloween?</w:t>
      </w:r>
    </w:p>
    <w:p w:rsidR="00ED5F17" w:rsidRDefault="008F6BEA">
      <w:r>
        <w:t xml:space="preserve"> http://www.history.com/topics/jack-olantern-history </w:t>
      </w:r>
    </w:p>
    <w:p w:rsidR="00ED5F17" w:rsidRDefault="00ED5F17"/>
    <w:p w:rsidR="00ED5F17" w:rsidRDefault="008F6BEA">
      <w:r>
        <w:rPr>
          <w:b/>
        </w:rPr>
        <w:t xml:space="preserve">6. How many pounds of candy are sold annually on Halloween? </w:t>
      </w:r>
      <w:r>
        <w:t xml:space="preserve">http://www.history.com/topics/jack-olanternhistory/interactives/halloween-by-the-numbers </w:t>
      </w:r>
    </w:p>
    <w:p w:rsidR="00ED5F17" w:rsidRDefault="00ED5F17"/>
    <w:p w:rsidR="00ED5F17" w:rsidRDefault="008F6BEA">
      <w:pPr>
        <w:rPr>
          <w:b/>
        </w:rPr>
      </w:pPr>
      <w:r>
        <w:rPr>
          <w:b/>
        </w:rPr>
        <w:t>7. W</w:t>
      </w:r>
      <w:r>
        <w:rPr>
          <w:b/>
        </w:rPr>
        <w:t xml:space="preserve">hen did Halloween first come to America? </w:t>
      </w:r>
    </w:p>
    <w:p w:rsidR="00ED5F17" w:rsidRDefault="008F6BEA">
      <w:r>
        <w:t xml:space="preserve">http://www.history.com/topics/halloween </w:t>
      </w:r>
    </w:p>
    <w:p w:rsidR="00ED5F17" w:rsidRDefault="00ED5F17"/>
    <w:p w:rsidR="00ED5F17" w:rsidRDefault="008F6BEA">
      <w:r>
        <w:t xml:space="preserve">8. Type in 5 interesting facts about Halloween that have not already been addressed in the questions above. </w:t>
      </w:r>
    </w:p>
    <w:p w:rsidR="00ED5F17" w:rsidRDefault="00ED5F17">
      <w:pPr>
        <w:numPr>
          <w:ilvl w:val="0"/>
          <w:numId w:val="1"/>
        </w:numPr>
      </w:pPr>
    </w:p>
    <w:p w:rsidR="00ED5F17" w:rsidRDefault="00ED5F17">
      <w:pPr>
        <w:numPr>
          <w:ilvl w:val="0"/>
          <w:numId w:val="1"/>
        </w:numPr>
      </w:pPr>
    </w:p>
    <w:p w:rsidR="00ED5F17" w:rsidRDefault="00ED5F17">
      <w:pPr>
        <w:numPr>
          <w:ilvl w:val="0"/>
          <w:numId w:val="1"/>
        </w:numPr>
      </w:pPr>
    </w:p>
    <w:p w:rsidR="00ED5F17" w:rsidRDefault="00ED5F17">
      <w:pPr>
        <w:numPr>
          <w:ilvl w:val="0"/>
          <w:numId w:val="1"/>
        </w:numPr>
      </w:pPr>
    </w:p>
    <w:p w:rsidR="00ED5F17" w:rsidRDefault="008F6BEA">
      <w:pPr>
        <w:numPr>
          <w:ilvl w:val="0"/>
          <w:numId w:val="1"/>
        </w:numPr>
      </w:pPr>
      <w:r>
        <w:t xml:space="preserve"> </w:t>
      </w:r>
    </w:p>
    <w:sectPr w:rsidR="00ED5F1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EA" w:rsidRDefault="008F6BEA">
      <w:pPr>
        <w:spacing w:line="240" w:lineRule="auto"/>
      </w:pPr>
      <w:r>
        <w:separator/>
      </w:r>
    </w:p>
  </w:endnote>
  <w:endnote w:type="continuationSeparator" w:id="0">
    <w:p w:rsidR="008F6BEA" w:rsidRDefault="008F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EA" w:rsidRDefault="008F6BEA">
      <w:pPr>
        <w:spacing w:line="240" w:lineRule="auto"/>
      </w:pPr>
      <w:r>
        <w:separator/>
      </w:r>
    </w:p>
  </w:footnote>
  <w:footnote w:type="continuationSeparator" w:id="0">
    <w:p w:rsidR="008F6BEA" w:rsidRDefault="008F6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17" w:rsidRDefault="008F6BEA">
    <w:pPr>
      <w:ind w:left="6480" w:firstLine="720"/>
      <w:jc w:val="center"/>
    </w:pPr>
    <w:r>
      <w:t xml:space="preserve">Name: </w:t>
    </w:r>
  </w:p>
  <w:p w:rsidR="00ED5F17" w:rsidRDefault="008F6BEA">
    <w:pPr>
      <w:ind w:left="6480" w:firstLine="720"/>
      <w:jc w:val="right"/>
    </w:pPr>
    <w:r>
      <w:t xml:space="preserve">Hour: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2AD"/>
    <w:multiLevelType w:val="multilevel"/>
    <w:tmpl w:val="1EB42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17"/>
    <w:rsid w:val="002125DB"/>
    <w:rsid w:val="008F6BEA"/>
    <w:rsid w:val="00E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87DC9-5034-47E5-AE38-B981CFC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2022-10-31T13:11:00Z</dcterms:created>
  <dcterms:modified xsi:type="dcterms:W3CDTF">2022-10-31T13:11:00Z</dcterms:modified>
</cp:coreProperties>
</file>